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E77468" w:rsidRDefault="00E77468" w:rsidP="00E77468">
      <w:pPr>
        <w:jc w:val="center"/>
        <w:rPr>
          <w:b/>
        </w:rPr>
      </w:pPr>
      <w:r w:rsidRPr="00E77468">
        <w:rPr>
          <w:b/>
        </w:rPr>
        <w:t>Оказали помощь пожилой женщине</w:t>
      </w:r>
    </w:p>
    <w:p w:rsidR="00E77468" w:rsidRDefault="00E77468" w:rsidP="00E77468"/>
    <w:p w:rsidR="00E77468" w:rsidRDefault="00E77468" w:rsidP="00E77468">
      <w:r>
        <w:t xml:space="preserve">Днём 22 августа сотрудники службы поискового и аварийно-спасательного обеспечения Московского авиационного центра выехали в Северное Бутово: на Бульваре Дмитрия Донского помощь </w:t>
      </w:r>
      <w:r>
        <w:t xml:space="preserve">потребовалась пожилой женщине. </w:t>
      </w:r>
    </w:p>
    <w:p w:rsidR="00E77468" w:rsidRDefault="00E77468" w:rsidP="00E77468">
      <w:r>
        <w:t>Как рассказала заявительница, она вышла на лестничную площадку, а дверь её квартиры захлопнулась. В помещении осталась беспомощ</w:t>
      </w:r>
      <w:r>
        <w:t xml:space="preserve">ная 96-летняя женщина-инвалид. </w:t>
      </w:r>
    </w:p>
    <w:p w:rsidR="00E77468" w:rsidRDefault="00E77468" w:rsidP="00E77468">
      <w:r>
        <w:t xml:space="preserve"> По прибытии спасатели с помощью альпинистского снаряжения спустились с крыши дома на 17 этаж и проникли в квартиру, открыли дверь и впустили хозяйку.</w:t>
      </w:r>
      <w:r>
        <w:t xml:space="preserve"> </w:t>
      </w:r>
    </w:p>
    <w:p w:rsidR="00E77468" w:rsidRDefault="00E77468" w:rsidP="00E77468">
      <w:r>
        <w:t>К счастью, пожилая женщина не пострадала. Дополнитель</w:t>
      </w:r>
      <w:r>
        <w:t xml:space="preserve">ная помощь ей не понадобилась. </w:t>
      </w:r>
      <w:bookmarkStart w:id="0" w:name="_GoBack"/>
      <w:bookmarkEnd w:id="0"/>
    </w:p>
    <w:p w:rsidR="00204147" w:rsidRDefault="00E77468" w:rsidP="00E77468">
      <w:r>
        <w:rPr>
          <w:rFonts w:ascii="Segoe UI Symbol" w:hAnsi="Segoe UI Symbol" w:cs="Segoe UI Symbol"/>
        </w:rPr>
        <w:t>❗</w:t>
      </w:r>
      <w:r>
        <w:t>️Будьте внимательны и осторожны, не оставляйте без присмотра пожилых родственников и детей.</w:t>
      </w:r>
    </w:p>
    <w:sectPr w:rsidR="0020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2C"/>
    <w:rsid w:val="00204147"/>
    <w:rsid w:val="002F4B2C"/>
    <w:rsid w:val="00E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023"/>
  <w15:chartTrackingRefBased/>
  <w15:docId w15:val="{E895C288-B459-4F6E-80CD-14AAF5D7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 Дмитрий Александрович</dc:creator>
  <cp:keywords/>
  <dc:description/>
  <cp:lastModifiedBy>Шмаков Дмитрий Александрович</cp:lastModifiedBy>
  <cp:revision>2</cp:revision>
  <dcterms:created xsi:type="dcterms:W3CDTF">2023-08-24T06:24:00Z</dcterms:created>
  <dcterms:modified xsi:type="dcterms:W3CDTF">2023-08-24T06:25:00Z</dcterms:modified>
</cp:coreProperties>
</file>